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Բարի լուր</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Հրեշտակից</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Ի՞նչ հայտնվեց հրեշտակը և ի՞նչ ասաց Մարիամին: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Ի՞նչ արեց Մարիամը, երբ լսեց, որ որդի է ունենալու:</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Եթե հրեշտակը գա </w:t>
      </w:r>
      <w:r xmlns:w="http://schemas.openxmlformats.org/wordprocessingml/2006/main">
        <w:rPr>
          <w:rFonts w:hint="eastAsia"/>
          <w:b/>
          <w:sz w:val="22"/>
        </w:rPr>
        <w:t xml:space="preserve">քեզ մոտ </w:t>
      </w:r>
      <w:r xmlns:w="http://schemas.openxmlformats.org/wordprocessingml/2006/main" w:rsidRPr="00F939E7">
        <w:rPr>
          <w:b/>
          <w:sz w:val="22"/>
        </w:rPr>
        <w:t xml:space="preserve">, ի՞նչ ես կարծում, հրեշտակը քեզ ինչ կասի:</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Անգիր սովորիր բառը և գունավորիր նկարը:</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դու կլինես հղի և որդի կծնես,</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և դու նրան պիտի տաս Հիսուս անունը։ </w:t>
      </w:r>
      <w:r xmlns:w="http://schemas.openxmlformats.org/wordprocessingml/2006/main" w:rsidRPr="00C756AC" w:rsidR="00C756AC">
        <w:rPr>
          <w:sz w:val="18"/>
        </w:rPr>
        <w:t xml:space="preserve">( </w:t>
      </w:r>
      <w:r xmlns:w="http://schemas.openxmlformats.org/wordprocessingml/2006/main" w:rsidR="00E60977">
        <w:rPr>
          <w:rFonts w:hint="eastAsia"/>
          <w:sz w:val="18"/>
        </w:rPr>
        <w:t xml:space="preserve">Ղուկաս </w:t>
      </w:r>
      <w:r xmlns:w="http://schemas.openxmlformats.org/wordprocessingml/2006/main" w:rsidR="00215FD2">
        <w:rPr>
          <w:rFonts w:hint="eastAsia"/>
          <w:sz w:val="18"/>
        </w:rPr>
        <w:t xml:space="preserve">1:31 </w:t>
      </w:r>
      <w:r xmlns:w="http://schemas.openxmlformats.org/wordprocessingml/2006/main">
        <w:rPr>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Մի </w:t>
      </w:r>
      <w:r xmlns:w="http://schemas.openxmlformats.org/wordprocessingml/2006/main" w:rsidR="00833E1A">
        <w:rPr>
          <w:b/>
          <w:sz w:val="24"/>
        </w:rPr>
        <w:t xml:space="preserve">գործունեություն</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Մանուկ Հիսուս</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Ի՞նչ լսեցին Բեթղեհեմի հովիվները հրեշտակներից:</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Որտե՞ղ </w:t>
      </w:r>
      <w:r xmlns:w="http://schemas.openxmlformats.org/wordprocessingml/2006/main" w:rsidR="003218FF">
        <w:rPr>
          <w:b/>
          <w:sz w:val="22"/>
        </w:rPr>
        <w:t xml:space="preserve">է ծնվել Հիսուսը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Որտեղ եմ ծնվել </w:t>
      </w:r>
      <w:r xmlns:w="http://schemas.openxmlformats.org/wordprocessingml/2006/main" w:rsidR="009F11B8">
        <w:rPr>
          <w:rFonts w:hint="eastAsia"/>
          <w:b/>
          <w:sz w:val="22"/>
        </w:rPr>
        <w:t xml:space="preserve">: Ի՞նչ </w:t>
      </w:r>
      <w:r xmlns:w="http://schemas.openxmlformats.org/wordprocessingml/2006/main" w:rsidR="003218FF">
        <w:rPr>
          <w:b/>
          <w:sz w:val="22"/>
        </w:rPr>
        <w:t xml:space="preserve">պատահեց, երբ ես ծնվեցի:</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Այսօր Դավթի քաղաքում ձեզ համար Փրկիչ է ծնվել. նա Քրիստոս Տերն է: </w:t>
      </w:r>
      <w:r xmlns:w="http://schemas.openxmlformats.org/wordprocessingml/2006/main" w:rsidRPr="00C756AC" w:rsidR="00C756AC">
        <w:rPr>
          <w:sz w:val="18"/>
        </w:rPr>
        <w:t xml:space="preserve">( </w:t>
      </w:r>
      <w:r xmlns:w="http://schemas.openxmlformats.org/wordprocessingml/2006/main">
        <w:rPr>
          <w:rFonts w:hint="eastAsia"/>
          <w:sz w:val="18"/>
        </w:rPr>
        <w:t xml:space="preserve">Ղուկաս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Մի </w:t>
      </w:r>
      <w:r xmlns:w="http://schemas.openxmlformats.org/wordprocessingml/2006/main" w:rsidR="003218FF">
        <w:rPr>
          <w:b/>
          <w:sz w:val="24"/>
        </w:rPr>
        <w:t xml:space="preserve">գործունեություն</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Ծնունդդ շնորհավոր </w:t>
      </w:r>
      <w:r xmlns:w="http://schemas.openxmlformats.org/wordprocessingml/2006/main">
        <w:rPr>
          <w:rFonts w:hint="eastAsia"/>
          <w:b/>
          <w:sz w:val="32"/>
        </w:rPr>
        <w:t xml:space="preserve">Հիսուսին</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Ինչպե՞ս մոգերը իմացան Հիսուսի ծննդյան մասին:</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Ի՞նչ </w:t>
      </w:r>
      <w:r xmlns:w="http://schemas.openxmlformats.org/wordprocessingml/2006/main" w:rsidR="002212A4">
        <w:rPr>
          <w:b/>
          <w:sz w:val="22"/>
        </w:rPr>
        <w:t xml:space="preserve">արեցին մոգերը, երբ հանդիպեցին Հիսուսին:</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Ինչո՞ւ Հիսուսը եկավ երկիր։ Ո՞ւմ համար է եկել:</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Գալով տուն՝ տեսան երեխային մոր՝ Մարիամի հետ, և նրանք</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խոնարհվեց և երկրպագեց նրան: Հետո բացեցին իրենց գանձերը և</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նրան նվիրեց ոսկի, խունկ և զմուռս։ </w:t>
      </w:r>
      <w:r xmlns:w="http://schemas.openxmlformats.org/wordprocessingml/2006/main" w:rsidRPr="00C756AC" w:rsidR="00C756AC">
        <w:rPr>
          <w:sz w:val="18"/>
        </w:rPr>
        <w:t xml:space="preserve">( </w:t>
      </w:r>
      <w:r xmlns:w="http://schemas.openxmlformats.org/wordprocessingml/2006/main">
        <w:rPr>
          <w:sz w:val="18"/>
        </w:rPr>
        <w:t xml:space="preserve">Մատթեոս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Մի </w:t>
      </w:r>
      <w:r xmlns:w="http://schemas.openxmlformats.org/wordprocessingml/2006/main" w:rsidR="008C3AF0">
        <w:rPr>
          <w:b/>
          <w:sz w:val="24"/>
        </w:rPr>
        <w:t xml:space="preserve">գործունեություն</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Մանուկ Հիսուսը փախել է Եգիպտոս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Պատասխանեք </w:t>
      </w:r>
      <w:r xmlns:w="http://schemas.openxmlformats.org/wordprocessingml/2006/main" w:rsidRPr="003B60F9">
        <w:rPr>
          <w:b/>
          <w:sz w:val="24"/>
          <w:szCs w:val="36"/>
        </w:rPr>
        <w:t xml:space="preserve">հարցերին:</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Ինչո՞ւ էր Հերովդեսը ցանկանում իմանալ, թե որտեղ է ծնվել Հիսուսը։</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Ի՞նչ ասաց հրեշտակը երազում Հովսեփին:</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Ինչո՞ւ Հերովդեսը դավադրեց սպանել Հիսուսին։ Ի՞նչ կանեի, եթե լինեի Հերովդեսը:</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Երբ նրանք գնացին, Տիրոջ հրեշտակը երազում երևաց Հովսեփին:</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«Վե՛ր կաց,— ասաց նա,— վերցրո՛ւ երեխային և նրա մորը և փախի՛ր Եգիպտոս։</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Մնա՛ այնտեղ, մինչև ես քեզ ասեմ, որովհետև Հերովդեսը փնտրելու է երեխային, որպեսզի սպանի նրան» </w:t>
      </w:r>
      <w:r xmlns:w="http://schemas.openxmlformats.org/wordprocessingml/2006/main">
        <w:rPr>
          <w:sz w:val="18"/>
        </w:rPr>
        <w:t xml:space="preserve">( </w:t>
      </w:r>
      <w:r xmlns:w="http://schemas.openxmlformats.org/wordprocessingml/2006/main" w:rsidRPr="00C756AC" w:rsidR="00C756AC">
        <w:rPr>
          <w:sz w:val="18"/>
        </w:rPr>
        <w:t xml:space="preserve">Մատթեոս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Մի </w:t>
      </w:r>
      <w:r xmlns:w="http://schemas.openxmlformats.org/wordprocessingml/2006/main" w:rsidR="000E511E">
        <w:rPr>
          <w:b/>
          <w:sz w:val="24"/>
        </w:rPr>
        <w:t xml:space="preserve">գործունեություն</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Այն</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Հիսուսը տաճարում</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Ինչո՞ւ Հիսուսը, Հովսեփը և Մարիամը գնացին Երուսաղեմի տաճար։</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Ի՞նչ է պատահել տան ճանապարհին:</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Մի՞թե Հիսուսը չվախեցավ, երբ մենակ մնաց տաճարում՝ ծնողներից բացի:</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«Ինչո՞ւ էիր ինձ փնտրում»: Նա հարցրեց.</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«Չգիտեի՞ք, որ ես պետք է իմ Հոր տանը լինեմ»։</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Ղուկաս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Մի </w:t>
      </w:r>
      <w:r xmlns:w="http://schemas.openxmlformats.org/wordprocessingml/2006/main" w:rsidR="00C61026">
        <w:rPr>
          <w:b/>
          <w:sz w:val="24"/>
        </w:rPr>
        <w:t xml:space="preserve">գործունեություն</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Հիսուսի մկրտությունը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ՊԱՏԱՍԽԱՆԵԼ ՀԱՐՑԵՐԻՆ</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Ինչպիսի՞ մարդ էր Հովհաննես Մկրտիչը:</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Ի՞նչ պատահեց, երբ Հիսուսը մկրտվեց։</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Արդյո՞ք ես մկրտվել եմ: Ի՞նչ է նշանակում մկրտվել եկեղեցում:</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Գունավորեք նկարը՝ բառերն անգիր անելիս:</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«Մի ձայն անապատում կանչողին.</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ուղիղ ճանապարհներ արա նրա համար»։ «Եվ Հովհաննեսը եկավ՝ մկրտելով անապատում</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տարածաշրջանը և ապաշխարության մկրտություն քարոզելը մեղքերի թողության համար:</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Մարկոս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Հիսուսը գայթակղվեց Սատանայի կողմից</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Ի՞նչ էր անում Հիսուսը, երբ գայթակղվեց Սատանայի կողմից։</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Ի՞նչ գայթակղություններ փորձեց Սատանան Հիսուսի վրա։</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Դուք մկրտվե՞լ եք: Ի՞նչ է նշանակում մկրտել եկեղեցում:</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Անգիր սովորիր բառը և գունավորիր նկարը</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Հիսուսն ասաց նրան.</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Երկրպագի՛ր </w:t>
      </w:r>
      <w:r xmlns:w="http://schemas.openxmlformats.org/wordprocessingml/2006/main" w:rsidRPr="00CD6622">
        <w:rPr>
          <w:b/>
          <w:sz w:val="22"/>
        </w:rPr>
        <w:t xml:space="preserve">քո Աստծուն և միայն նրան ծառայի՛ր» </w:t>
      </w:r>
      <w:r xmlns:w="http://schemas.openxmlformats.org/wordprocessingml/2006/main" w:rsidRPr="00C756AC" w:rsidR="00C756AC">
        <w:rPr>
          <w:sz w:val="18"/>
        </w:rPr>
        <w:t xml:space="preserve">(Մատթեոս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Մի </w:t>
      </w:r>
      <w:r xmlns:w="http://schemas.openxmlformats.org/wordprocessingml/2006/main" w:rsidR="00D70CE9">
        <w:rPr>
          <w:b/>
          <w:sz w:val="24"/>
        </w:rPr>
        <w:t xml:space="preserve">գործունեություն</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Ջուրը </w:t>
      </w:r>
      <w:r xmlns:w="http://schemas.openxmlformats.org/wordprocessingml/2006/main">
        <w:rPr>
          <w:b/>
          <w:sz w:val="32"/>
        </w:rPr>
        <w:t xml:space="preserve">վերածվել է գինու</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Որտե՞ղ էին հաճախում Հիսուսն ու իր աշակերտները։</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Ի՞նչ է պատահել տոնին: Ի՞նչ հրաշք արեց Հիսուսը։</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Ի՞նչն է ինձ համար անփոխարինելի, ինչպիսին է խնջույքի գինին: Ինչո՞ւ է այդպես։</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Անգիր սովորիր բառը և գունավորիր նկարը:</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Սա՝ իր հրաշագործ նշաններից առաջինը, Հիսուսն արեց Գալիլեայի Կանայում։</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Նա այսպիսով բացահայտեց իր փառքը, և նրա աշակերտները հավատացին նրան։</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Հովհաննես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Մի </w:t>
      </w:r>
      <w:r xmlns:w="http://schemas.openxmlformats.org/wordprocessingml/2006/main" w:rsidR="0048197E">
        <w:rPr>
          <w:b/>
          <w:sz w:val="24"/>
        </w:rPr>
        <w:t xml:space="preserve">գործունեություն</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Նիկոդեմոսը եկավ Հիսուսի մոտ</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գիշերը.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Նիկոդեմոսը կեսգիշերին ո՞ւմ է այցելել՝ հանդիպելու:</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Ինչի՞ մասին ասաց Հիսուսը Նիկոդեմոսին։</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Դուք նորից ծնվե՞լ եք։</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Մ-ն </w:t>
      </w:r>
      <w:r xmlns:w="http://schemas.openxmlformats.org/wordprocessingml/2006/main">
        <w:rPr>
          <w:b/>
          <w:sz w:val="24"/>
        </w:rPr>
        <w:t xml:space="preserve">հիշիր բառը նկարի գույնով:</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Հիսուսը պատասխանեց. «Ճշմարիտ եմ ասում ձեզ, ոչ ոք չի կարող մտնել Աստծո արքայությունը</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եթե նա չի ծնվել ջրից և Հոգուց:</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(Հովհաննես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Մի </w:t>
      </w:r>
      <w:r xmlns:w="http://schemas.openxmlformats.org/wordprocessingml/2006/main" w:rsidR="00843906">
        <w:rPr>
          <w:b/>
          <w:sz w:val="24"/>
        </w:rPr>
        <w:t xml:space="preserve">գործունեություն</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Սամարացի կինը ջրհորի մոտ</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Պատասխանիր հարցին.</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Ի՞նչ խնդրեց Հիսուսը սամարացի կնոջից։</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Ի՞նչ ջուր է տալիս Հիսուսը։</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Ո՞վ է այն մարդը, ում ես ուզում եմ կիսվել Հիսուսի բարի լուրով:</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Անգիր սովորիր բառը և գունավորիր նկարը:</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ով խմի այն ջուրը, որը ես եմ տալիս նրան, երբեք չի ծարավի: Իրոք, ջուրը</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Ես տալիս եմ նրան, որ նրա մեջ կդառնա ջրի աղբյուր, որը բխում է հավիտենական կյանքի համար»:</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(Հովհ </w:t>
      </w:r>
      <w:r xmlns:w="http://schemas.openxmlformats.org/wordprocessingml/2006/main" w:rsidR="00D45C10">
        <w:rPr>
          <w:rFonts w:hint="eastAsia"/>
          <w:sz w:val="18"/>
        </w:rPr>
        <w:t xml:space="preserve">.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Մի </w:t>
      </w:r>
      <w:r xmlns:w="http://schemas.openxmlformats.org/wordprocessingml/2006/main" w:rsidR="00DC7733">
        <w:rPr>
          <w:b/>
          <w:sz w:val="24"/>
        </w:rPr>
        <w:t xml:space="preserve">գործունեություն</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Աստվածաշնչի երեխաներ թիվ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Նետեք ձեր ցանցը</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խորը ջրի մեջ</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Ի՞նչ ասաց Հիսուսը Պետրոսին։</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Ինչպե՞ս փոխվեց Պետրոսի կյանքը, երբ նա ապրեց Հիսուսի խոսքերի համաձայն։</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Որո՞նք են որոշ բաներ, որոնց պետք է հնազանդվեք Հիսուսին հիմա:</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Անգիր սովորիր բառը և գունավորիր նկարը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Այն ժամանակ Հիսուսն ասաց Սիմոնին.</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«Մի՛ վախեցիր, այսուհետ տղամարդկանց կբռնես»։ </w:t>
      </w:r>
      <w:r xmlns:w="http://schemas.openxmlformats.org/wordprocessingml/2006/main" w:rsidRPr="00C756AC" w:rsidR="00C756AC">
        <w:rPr>
          <w:sz w:val="18"/>
        </w:rPr>
        <w:t xml:space="preserve">( </w:t>
      </w:r>
      <w:r xmlns:w="http://schemas.openxmlformats.org/wordprocessingml/2006/main" w:rsidR="00BB0283">
        <w:rPr>
          <w:sz w:val="18"/>
        </w:rPr>
        <w:t xml:space="preserve">Ղուկաս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Մի </w:t>
      </w:r>
      <w:r xmlns:w="http://schemas.openxmlformats.org/wordprocessingml/2006/main" w:rsidR="00D47343">
        <w:rPr>
          <w:b/>
          <w:sz w:val="24"/>
        </w:rPr>
        <w:t xml:space="preserve">գործունեություն</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Աստվածաշնչի </w:t>
      </w:r>
      <w:r xmlns:w="http://schemas.openxmlformats.org/wordprocessingml/2006/main" w:rsidR="00CF3D2E">
        <w:rPr>
          <w:rFonts w:hint="eastAsia"/>
        </w:rPr>
        <w:t xml:space="preserve">երեխաներ </w:t>
      </w:r>
      <w:r xmlns:w="http://schemas.openxmlformats.org/wordprocessingml/2006/main" w:rsidR="00CF3D2E">
        <w:t xml:space="preserve">թիվ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ով զանգահարեց</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Նրա Աշակերտները</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Որտե՞ղ էր Նաթանայելը, երբ Փիլիպպոսը ներկայացրեց Հիսուսին:</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Ինչի՞ համար Հիսուսը գովեց Նաթանայելին։</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Ի՞նչ կասեք, եթե Հիսուսը գովաբաներ ինձ:</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Անգիր սովորիր բառը և գունավորիր նկարը:</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Փիլիպպոսը գտավ Նաթանայելին և ասաց նրան</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Օրենքի մասին, և որի մասին մարգարեներն էլ գրեցին՝ Հիսուս Նազովրեցին,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Հովսեփի </w:t>
      </w:r>
      <w:r xmlns:w="http://schemas.openxmlformats.org/wordprocessingml/2006/main" w:rsidRPr="00CF3D2E">
        <w:rPr>
          <w:b/>
          <w:sz w:val="22"/>
        </w:rPr>
        <w:t xml:space="preserve">որդի» </w:t>
      </w:r>
      <w:r xmlns:w="http://schemas.openxmlformats.org/wordprocessingml/2006/main" w:rsidRPr="00C756AC" w:rsidR="00C756AC">
        <w:rPr>
          <w:sz w:val="18"/>
        </w:rPr>
        <w:t xml:space="preserve">(Հովհաննես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Մի </w:t>
      </w:r>
      <w:r xmlns:w="http://schemas.openxmlformats.org/wordprocessingml/2006/main" w:rsidR="00CF3D2E">
        <w:rPr>
          <w:b/>
          <w:sz w:val="24"/>
        </w:rPr>
        <w:t xml:space="preserve">գործունեություն</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Աստվածաշնչի երեխաներ թիվ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Անձը, ով իջել է</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տանիքի միջով</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Ինչո՞ւ անդամալույծ բերածները չէին կարող տուն մտնել։</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Ինչպե՞ս կարող էր անդամալույծը գալ Հիսուսի մոտ։ Ի՞նչ արեց Հիսուսն այն ժամանակ։</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Ի՞նչ կզգայիք, եթե բուժված անդամալույծ լինեիք: Ինչ կցանկանայիք ասել</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Հիսուս?</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Նկարը գունավորելիս բառը մտապահիր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Նա վեր կացավ, վերցրեց իր գորգը և դուրս եկավ բոլորի աչքի առաջ։</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Սա ապշեցրեց բոլորին, և նրանք փառաբանեցին Աստծուն՝ ասելով.</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«Մենք երբեք նման բան չենք տեսել»: </w:t>
      </w:r>
      <w:r xmlns:w="http://schemas.openxmlformats.org/wordprocessingml/2006/main" w:rsidRPr="00C756AC" w:rsidR="00C756AC">
        <w:rPr>
          <w:sz w:val="18"/>
        </w:rPr>
        <w:t xml:space="preserve">( </w:t>
      </w:r>
      <w:r xmlns:w="http://schemas.openxmlformats.org/wordprocessingml/2006/main">
        <w:rPr>
          <w:sz w:val="18"/>
        </w:rPr>
        <w:t xml:space="preserve">Մարկոս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Մի </w:t>
      </w:r>
      <w:r xmlns:w="http://schemas.openxmlformats.org/wordprocessingml/2006/main" w:rsidR="00402C92">
        <w:rPr>
          <w:b/>
          <w:sz w:val="24"/>
        </w:rPr>
        <w:t xml:space="preserve">գործունեություն</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Աստվածաշնչի երեխաներ թիվ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Զանգահարում է Մեթյուին</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Ինչո՞ւ էին հրեաներն ատում Մատթեոսին։</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Ի՞նչ ասաց Հիսուսը Մատթեոսին։</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Մեթյուի պես երբևէ բռնության ենթարկվե՞լ ես: Ինչպե՞ս էիր զգում այն ժամանակ:</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Անգիր սովորիր բառը և գունավորիր նկարը</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Երբ Հիսուսը այնտեղից գնում էր, տեսավ Մատթեոս անունով մի մարդու նստած</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հարկահավաքի կրպակում։ «Հետևիր ինձ», - ասաց նա, և Մեթյուը վեր կացավ</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և հետևեց նրան: </w:t>
      </w:r>
      <w:r xmlns:w="http://schemas.openxmlformats.org/wordprocessingml/2006/main" w:rsidRPr="00C756AC" w:rsidR="00C756AC">
        <w:rPr>
          <w:sz w:val="18"/>
        </w:rPr>
        <w:t xml:space="preserve">(Մատթեոս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Մի </w:t>
      </w:r>
      <w:r xmlns:w="http://schemas.openxmlformats.org/wordprocessingml/2006/main" w:rsidR="00196A4C">
        <w:rPr>
          <w:b/>
          <w:sz w:val="24"/>
        </w:rPr>
        <w:t xml:space="preserve">գործունեություն</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Ընտրեց</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տասներկու աշակերտները։</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Ի՞նչ արեց Հիսուսը 12 աշակերտներին ընտրելուց առաջ։</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Ինչո՞ւ Հիսուսն ընտրեց տասներկու աշակերտներին:</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Դուք Հիսուսի աշակերտն եք: Ի՞նչ պետք է անես:</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Նկարը գունավորելիս մտապահիր բառը:</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Այդ օրերից մեկում Հիսուսը դուրս եկավ սարի լանջը՝ աղոթելու և գիշերեց</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աղոթելով Աստծուն. Երբ առավոտ եկավ, նա իր մոտ կանչեց իր աշակերտներին և ընտրեց նրանցից տասներկուսին, որոնց նույնպես առաքյալներ նշանակեց: </w:t>
      </w:r>
      <w:r xmlns:w="http://schemas.openxmlformats.org/wordprocessingml/2006/main" w:rsidRPr="00C756AC" w:rsidR="00C756AC">
        <w:rPr>
          <w:sz w:val="18"/>
        </w:rPr>
        <w:t xml:space="preserve">(Ղուկաս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Մի </w:t>
      </w:r>
      <w:r xmlns:w="http://schemas.openxmlformats.org/wordprocessingml/2006/main" w:rsidR="00BF338B">
        <w:rPr>
          <w:b/>
          <w:sz w:val="24"/>
        </w:rPr>
        <w:t xml:space="preserve">գործունեություն</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երեխաներ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թիվ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Ավետարանը Հիսուսն ուսուցանեց</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լեռան վրա։</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Ի՞նչ սովորեցրեց Հիսուսը քեզ անել, երբ ինչ-որ մեկը հարվածում է քո աջ այտին:</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Ի՞նչ ասաց Հիսուսը, որ մենք ավելի թանկ ենք, քան օդում:</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Ինչո՞ւ էին մարդիկ զարմանում Հիսուսի ուսուցմամբ։</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Երբ տեսաւ բազմութիւնը, բարձրացաւ լեռան լանջին վրայ ու նստեց։</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Նրա մոտ եկան նրա աշակերտները, և նա սկսեց սովորեցնել նրանց՝ ասելով.</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«Երանի հոգով աղքատներին, որովհետև նրանցն է երկնքի արքայությունը.</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(Մատթեոս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Մի </w:t>
      </w:r>
      <w:r xmlns:w="http://schemas.openxmlformats.org/wordprocessingml/2006/main" w:rsidR="0063399B">
        <w:rPr>
          <w:b/>
          <w:sz w:val="24"/>
        </w:rPr>
        <w:t xml:space="preserve">գործունեություն</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Աստվածաշնչի երեխաներ թիվ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Հիսուսը հանգստացնում է փոթորիկը</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Ինչպե՞ս արձագանքեցին աշակերտները, երբ փոթորիկը եկավ։</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Ի՞նչ մտածեցին աշակերտները, երբ Հիսուսը պատվիրեց քամուն և ծովին։</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Որովհետև ինչպիսի՞ մարդ էր Հիսուսը, որ կարող էր պատվիրել քամուն և ծովին:</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Նա վեր կացավ, սաստեց քամուն և ասաց ալիքներին.</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Հետո քամին մարեց ու լրիվ հանգիստ էր։</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Մարկոս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Մի </w:t>
      </w:r>
      <w:r xmlns:w="http://schemas.openxmlformats.org/wordprocessingml/2006/main" w:rsidR="009D1567">
        <w:rPr>
          <w:b/>
          <w:sz w:val="24"/>
        </w:rPr>
        <w:t xml:space="preserve">գործունեություն</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Աստվածաշնչի </w:t>
      </w:r>
      <w:r xmlns:w="http://schemas.openxmlformats.org/wordprocessingml/2006/main" w:rsidR="00C141BE">
        <w:rPr>
          <w:rFonts w:hint="eastAsia"/>
        </w:rPr>
        <w:t xml:space="preserve">երեխաներ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Ո՞վ </w:t>
      </w:r>
      <w:r xmlns:w="http://schemas.openxmlformats.org/wordprocessingml/2006/main">
        <w:rPr>
          <w:b/>
          <w:sz w:val="32"/>
        </w:rPr>
        <w:t xml:space="preserve">դիպավ իմ հագուստին</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Քանի՞ տարի է, որ կինը հիվանդ է:</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Ի՞նչ ասաց կնոջը բուժող Հիսուսը կնոջը:</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Ունե՞ս ցանկություններ, որոնց լուծում է Հիսուսը: Ի՞նչ է դա։</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Անգիր սովորիր բառը և գունավորիր նկարը:</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Երբ նա լսեց Հիսուսի մասին, ամբոխի մեջ մոտեցավ նրա հետևից և</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դիպավ նրա թիկնոցին, որովհետև նա մտածեց. «Եթե ես ուղղակի դիպչեմ նրա հագուստին,</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ես կբժշկվեմ»։</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(Մարկոս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Մի </w:t>
      </w:r>
      <w:r xmlns:w="http://schemas.openxmlformats.org/wordprocessingml/2006/main" w:rsidR="00C141BE">
        <w:rPr>
          <w:b/>
          <w:sz w:val="24"/>
        </w:rPr>
        <w:t xml:space="preserve">գործունեություն</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Աստվածաշնչի երեխաներ թիվ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Թալիթա կում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Ի՞նչ պատահեց ժողովարանի ղեկավարին՝ Հայրոսին։</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Ի՞նչ ասաց Հիսուսը մահացած աղջկա մասին։</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Ի՞նչ զգաց նրա հայրը՝ Հայրոսը, երբ նրա մահացած դուստրը նորից հարություն առավ։</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Նա բռնեց նրա ձեռքից և ասաց. «Թալիթա կում»:</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(որը նշանակում է, «Աղջիկ, ես ասում եմ քեզ, վեր կաց»):</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Մարկոս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Մի </w:t>
      </w:r>
      <w:r xmlns:w="http://schemas.openxmlformats.org/wordprocessingml/2006/main" w:rsidR="00037A43">
        <w:rPr>
          <w:b/>
          <w:sz w:val="24"/>
        </w:rPr>
        <w:t xml:space="preserve">գործունեություն</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Հիվանդ մարդ Բեթեզդայում</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Գուշակիր նկարների հերթականությունը։</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Ինչու՞ կային շատ հիվանդներ Բեթեզդայում:</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Ի՞նչ ասաց Հիսուսը հիվանդ մարդուն, ով խնդրեց իրեն օգնել ավազան իջնելու համար։</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Եթե ձեր հիվանդության 38 տարին հանկարծ բուժվի 38 տարի անց, ո՞ւմ հետ կցանկանայիք առաջինը կիսվել այս մասին:</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Նկարը գունազարդելիս հիշիր բառը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Յիսուս ըսաւ անոր.</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Մարդը իսկույն բուժվեց. նա վերցրեց իր գորգը և քայլեց։</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Այն օրը, երբ դա տեղի ունեցավ, շաբաթ օր էր,</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Հովհաննես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Մի </w:t>
      </w:r>
      <w:r xmlns:w="http://schemas.openxmlformats.org/wordprocessingml/2006/main" w:rsidR="0009607F">
        <w:rPr>
          <w:b/>
          <w:sz w:val="24"/>
        </w:rPr>
        <w:t xml:space="preserve">գործունեություն</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որը կերակրեց 5000 տղամարդու</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Քանի՞ հոգի հավաքվեց Հիսուսի ուսմունքը լսելու համար։</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Ի՞նչ արեց Հիսուսը նախքան նրանց հաց ու ձուկ բաժանելը։</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Ինչպե՞ս կարող էին ավելի քան 5000 մարդ կշտանալ հինգ հացով և երկու ձկով:</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Եկեք խոսենք ձեր կարծիքի մասին այդ մասին։</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Այնուհետև Հիսուսը վերցրեց հացերը, շնորհակալություն հայտնեց և բաժանեց նրանց, ովքեր էին</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նստեցին այնքան, որքան ուզում էին: Նույնն արեց ձկան հետ։</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Հովհաննես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Մի </w:t>
      </w:r>
      <w:r xmlns:w="http://schemas.openxmlformats.org/wordprocessingml/2006/main" w:rsidR="00811194">
        <w:rPr>
          <w:b/>
          <w:sz w:val="24"/>
        </w:rPr>
        <w:t xml:space="preserve">գործունեություն</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Աստվածաշնչի երեխաներ թիվ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Հիսուսը քայլում է</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ջրի վրա</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Ի՞նչ պատահեց Հիսուսի աշակերտներին, ովքեր գիշերով անցնում էին լիճը։</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Ի՞նչ ասաց Հիսուսն իր զարմացած աշակերտներին։</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Եթե կարողանայիք քայլել ջրի վրայով, ի՞նչ կցանկանայիք անել:</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Երբ նրանք թիավարեցին երեք կամ երեքուկես մղոն, տեսան Հիսուսին</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մոտենալով նավին, քայլելով ջրի վրայով; և նրանք սարսափեցին:</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Բայց նա նրանց ասաց. «Ես եմ, մի վախեցեք»: (Հովհաննես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Մի </w:t>
      </w:r>
      <w:r xmlns:w="http://schemas.openxmlformats.org/wordprocessingml/2006/main" w:rsidR="00B054D8">
        <w:rPr>
          <w:b/>
          <w:sz w:val="24"/>
        </w:rPr>
        <w:t xml:space="preserve">գործունեություն</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Պեթերի </w:t>
      </w:r>
      <w:r xmlns:w="http://schemas.openxmlformats.org/wordprocessingml/2006/main">
        <w:rPr>
          <w:b/>
          <w:sz w:val="32"/>
        </w:rPr>
        <w:t xml:space="preserve">Քրիստոսի խոստովանությունը</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Մարդիկ ասում էին, թե ով է Հիսուսը:</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Երբ Պետրոսը ճիշտ խոստովանություն արեց, ի՞նչ ասաց Հիսուսը։</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Ո՞վ է Հիսուսը քեզ համար: Եկեք ձեր խոստովանությունն անենք.</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Անգիր սովորիր բառերը և գունավորիր նկարը:</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Սիմոն Պետրոսը պատասխանեց. «Դու ես Քրիստոսը՝ կենդանի Աստծո Որդին»:</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(Մատթեոս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Մի </w:t>
      </w:r>
      <w:r xmlns:w="http://schemas.openxmlformats.org/wordprocessingml/2006/main" w:rsidR="00E64152">
        <w:rPr>
          <w:b/>
          <w:sz w:val="24"/>
        </w:rPr>
        <w:t xml:space="preserve">գործունեություն</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Աստվածաշունչ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Պատմություն</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Հիմար հարուստի</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նկարների հերթականությունը։</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Ի՞նչ ասաց Աստված հարստություն սիրող հարուստին:</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Ո՞ւմ համար Հիսուսն ասաց, որ հարստություն չհավաքեն։</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Եթե հարուստ լինեիք, ինչպե՞ս կօգտագործեիք ձեր հարստությունը:</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Անգիր սովորիր բառերը և գունավորիր նկարը:</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«Բայց Աստված նրան ասաց</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քեզանից. Այդ դեպքում ո՞վ կստանա այն, ինչ պատրաստել ես քեզ համար»։</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(Ղուկաս</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Մի </w:t>
      </w:r>
      <w:r xmlns:w="http://schemas.openxmlformats.org/wordprocessingml/2006/main" w:rsidR="003150C0">
        <w:rPr>
          <w:b/>
          <w:sz w:val="24"/>
        </w:rPr>
        <w:t xml:space="preserve">գործունեություն</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Բարի Հովիվ, </w:t>
      </w:r>
      <w:r xmlns:w="http://schemas.openxmlformats.org/wordprocessingml/2006/main">
        <w:rPr>
          <w:rFonts w:hint="eastAsia"/>
          <w:b/>
          <w:sz w:val="32"/>
        </w:rPr>
        <w:t xml:space="preserve">Ս </w:t>
      </w:r>
      <w:r xmlns:w="http://schemas.openxmlformats.org/wordprocessingml/2006/main">
        <w:rPr>
          <w:b/>
          <w:sz w:val="32"/>
        </w:rPr>
        <w:t xml:space="preserve">որոնում է</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կորած ոչխարների համար</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նկարի հերթականությունը։</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Քանի՞ ոչխար թողեց հովիվը ոչխար գտնելու համար:</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Ի՞նչ արեց ոչխար գտած հովիվը, երբ տուն եկավ:</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Եթե դու կորած ոչխար լինեիր, ինչպե՞ս կզգայիր քեզ գտած հովվի հանդեպ:</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Ասում եմ ձեզ, որ նույն կերպ երկնքում ավելի շատ ուրախություն կլինի</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մեկ մեղավորի համար, ով ապաշխարում է, քան իննսունինը արդարների համար</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ովքեր կարիք չունեն ապաշխարելու:</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(Ղուկաս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Մի </w:t>
      </w:r>
      <w:r xmlns:w="http://schemas.openxmlformats.org/wordprocessingml/2006/main" w:rsidR="007F0B70">
        <w:rPr>
          <w:b/>
          <w:sz w:val="24"/>
        </w:rPr>
        <w:t xml:space="preserve">գործունեություն</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Աստվածաշնչի երեխաներ թիվ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Բարի Սամարացու </w:t>
      </w:r>
      <w:r xmlns:w="http://schemas.openxmlformats.org/wordprocessingml/2006/main">
        <w:rPr>
          <w:rFonts w:hint="eastAsia"/>
          <w:b/>
          <w:sz w:val="32"/>
        </w:rPr>
        <w:t xml:space="preserve">պատմությունը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նկարի հերթականությունը:</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Ո՞վ է փոխանցել զոհին ավազակներից մինչև սամարացու անցնելը:</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Այն բանից հետո, երբ Հիսուսը պատմեց բարի սամարացու պատմությունը, ի՞նչ ասաց մեզ, որ անենք։</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Եթե դու ավազակների զոհ լինեիր, ինչպե՞ս կվերաբերվեիր սամարացուն, ով պատրաստակամորեն օգնեց քեզ։</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«Ի՞նչ եք կարծում, այս երեքից ո՞րն էր ընկած մարդու հարեւանը</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ավազակների ձեռքե՞րը։ Օրենքի փորձագետը պատասխանեց՝ «Ով ողորմեց</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նրա վրա»։ Հիսուսն ասաց նրան. «Գնա և այդպես էլ արա»։</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(Ղուկաս</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Մի </w:t>
      </w:r>
      <w:r xmlns:w="http://schemas.openxmlformats.org/wordprocessingml/2006/main" w:rsidR="00DB6B5D">
        <w:rPr>
          <w:b/>
          <w:sz w:val="24"/>
        </w:rPr>
        <w:t xml:space="preserve">գործունեություն</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Աստվածաշնչի երեխաներ թիվ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Մ </w:t>
      </w:r>
      <w:r xmlns:w="http://schemas.openxmlformats.org/wordprocessingml/2006/main">
        <w:rPr>
          <w:b/>
          <w:sz w:val="32"/>
        </w:rPr>
        <w:t xml:space="preserve">Արի և Մարթա</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նկարի հերթականությունը։</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Ինչո՞ւ էր Մարթան բարկացած։</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Ի՞նչ ասաց Հիսուսը զայրացած Մարթային։</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Ո՞րն է քո ամենասիրելի գործունեությունը, քան Աստծո խոսքը լսելը: Կարո՞ղ եք հրաժարվել այն Աստծո խոսքը լսելու համար:</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բայց միայն մեկ բան է պետք. Մերին ընտրել է ավելի լավը,</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և դա նրանից չի վերցվի»։</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(Ղուկաս</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Մի </w:t>
      </w:r>
      <w:r xmlns:w="http://schemas.openxmlformats.org/wordprocessingml/2006/main" w:rsidR="0030555B">
        <w:rPr>
          <w:b/>
          <w:sz w:val="24"/>
        </w:rPr>
        <w:t xml:space="preserve">գործունեություն</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Երկրորդ որդին կորավ</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և գտնվել է</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նկարի հերթականությունը։</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Ի՞նչ է խնդրել երկրորդ որդին հորից:</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Ինչպե՞ս էր հայրը վերաբերվում իր որդուն, ով զղջում էր իր սխալի համար:</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Եթե դուք մեղանչեք Աստծո դեմ, բայց ապաշխարեք և վերադառնաք Նրա մոտ, ինչպե՞ս Նա կվերաբերվի ձեզ:</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Մ </w:t>
      </w:r>
      <w:r xmlns:w="http://schemas.openxmlformats.org/wordprocessingml/2006/main" w:rsidR="00B821BD">
        <w:rPr>
          <w:b/>
          <w:sz w:val="24"/>
        </w:rPr>
        <w:t xml:space="preserve">հիշել բառը և գունավորել նկարը:</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Որովհետեւ իմ այս որդին մեռած էր եւ դարձեալ կենդանացաւ. նա կորել էր և գտնվեց»։</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Այսպիսով, նրանք սկսեցին տոնել:</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(Ղուկաս</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Մի </w:t>
      </w:r>
      <w:r xmlns:w="http://schemas.openxmlformats.org/wordprocessingml/2006/main" w:rsidR="00B821BD">
        <w:rPr>
          <w:b/>
          <w:sz w:val="24"/>
        </w:rPr>
        <w:t xml:space="preserve">գործունեություն</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Հիսուսը բարձրացնում է Ղազարոսին</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մահացածներից</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նկարի հերթականությունը։</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Ի՞նչ ասաց Ղազարոսի քույրը ուշացած Հիսուսին։</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Ի՞նչ պատվիրեց Հիսուսը Ղազարոսին գերեզմանից դուրս։</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Ի՞նչ մտածեց Ղազարոսը, երբ մեռելներից կենդանացավ։</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Նաև ինչպե՞ս էին զգում նրա ընտանիքները։</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Անգիր սովորիր բառը և գունավորիր նկարը:</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Յիսուս ըսաւ անոր. «Ե՛ս եմ յարութիւնն ու կեանքը, ով հաւատում է ինձ</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կապրի, թեև մեռնի. և ով ապրում է և հավատում է ինձ</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երբեք չի մեռնի. Հավատո՞ւմ ես սրան» (Հովհաննես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Մի </w:t>
      </w:r>
      <w:r xmlns:w="http://schemas.openxmlformats.org/wordprocessingml/2006/main" w:rsidR="006454C0">
        <w:rPr>
          <w:b/>
          <w:sz w:val="24"/>
        </w:rPr>
        <w:t xml:space="preserve">գործունեություն</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Աստվածաշնչի երեխաներ թիվ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Հիսուսի </w:t>
      </w:r>
      <w:r xmlns:w="http://schemas.openxmlformats.org/wordprocessingml/2006/main">
        <w:rPr>
          <w:rFonts w:hint="eastAsia"/>
          <w:b/>
          <w:sz w:val="32"/>
        </w:rPr>
        <w:t xml:space="preserve">կերպարանափոխությունը</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Գուշակիր </w:t>
      </w:r>
      <w:r xmlns:w="http://schemas.openxmlformats.org/wordprocessingml/2006/main">
        <w:rPr>
          <w:b/>
          <w:sz w:val="24"/>
        </w:rPr>
        <w:t xml:space="preserve">նկարի հերթականությունը։</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Պատասխանեք </w:t>
      </w:r>
      <w:r xmlns:w="http://schemas.openxmlformats.org/wordprocessingml/2006/main">
        <w:rPr>
          <w:b/>
          <w:sz w:val="24"/>
        </w:rPr>
        <w:t xml:space="preserve">հարցերին:</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Ո՞ւմ հետ խոսեց Հիսուսը կերպարանափոխված։</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Ի՞նչ լսեցին աշակերտները երկնքից։</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Եթե դուք լինեիք Հիսուսի աշակերտներից մեկը, ի՞նչ կմտածեիք Հիսուսի մասին, ով կերպարանափոխվել էր:</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Մ </w:t>
      </w:r>
      <w:r xmlns:w="http://schemas.openxmlformats.org/wordprocessingml/2006/main">
        <w:rPr>
          <w:b/>
          <w:sz w:val="24"/>
        </w:rPr>
        <w:t xml:space="preserve">հիշել բառը և գունավորել նկարը:</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Այնտեղ նա այլակերպվեց նրանց առաջ։ Նրա դեմքը արևի պես փայլեց,</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և նրա հագուստը լույսի պես սպիտակ դարձավ։</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(Մատթեոս</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Մի </w:t>
      </w:r>
      <w:r xmlns:w="http://schemas.openxmlformats.org/wordprocessingml/2006/main" w:rsidR="00DE0836">
        <w:rPr>
          <w:b/>
          <w:sz w:val="24"/>
        </w:rPr>
        <w:t xml:space="preserve">գործունեություն</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y"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